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79" w:rsidRPr="00274B95" w:rsidRDefault="0011381E" w:rsidP="0011381E">
      <w:pPr>
        <w:spacing w:after="24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  <w:r w:rsidR="00CD4316" w:rsidRPr="0011381E">
        <w:rPr>
          <w:b/>
          <w:bCs/>
          <w:i/>
          <w:iCs/>
          <w:color w:val="C00000"/>
          <w:sz w:val="28"/>
          <w:szCs w:val="28"/>
        </w:rPr>
        <w:t>ДЛЯ ЗАЩИТЫ СВОИХ ПРАВ ОБРАТИСЬ КО ВЗРОСЛЫМ!</w:t>
      </w:r>
      <w:r w:rsidR="00CD4316" w:rsidRPr="0011381E">
        <w:rPr>
          <w:color w:val="C00000"/>
          <w:sz w:val="28"/>
          <w:szCs w:val="28"/>
        </w:rPr>
        <w:t xml:space="preserve"> </w:t>
      </w:r>
      <w:r w:rsidR="00274B95" w:rsidRPr="00274B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Органы</w:t>
      </w:r>
      <w:r w:rsidR="001A6979" w:rsidRPr="00274B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A6979" w:rsidRPr="00274B95">
        <w:rPr>
          <w:b/>
          <w:bCs/>
          <w:color w:val="000000"/>
          <w:sz w:val="28"/>
          <w:szCs w:val="28"/>
        </w:rPr>
        <w:t xml:space="preserve">государственной власти и местного самоуправления, муниципальные учреждения города </w:t>
      </w:r>
      <w:r w:rsidR="00274B95" w:rsidRPr="00274B95">
        <w:rPr>
          <w:b/>
          <w:bCs/>
          <w:color w:val="000000"/>
          <w:sz w:val="28"/>
          <w:szCs w:val="28"/>
        </w:rPr>
        <w:t>Прокопьевска,</w:t>
      </w:r>
      <w:r w:rsidR="00274B95" w:rsidRPr="00274B95">
        <w:rPr>
          <w:b/>
          <w:color w:val="000000"/>
          <w:sz w:val="28"/>
          <w:szCs w:val="28"/>
        </w:rPr>
        <w:t xml:space="preserve"> осуществляющие</w:t>
      </w:r>
      <w:r w:rsidR="001A6979" w:rsidRPr="00274B95">
        <w:rPr>
          <w:b/>
          <w:bCs/>
          <w:color w:val="000000"/>
          <w:sz w:val="28"/>
          <w:szCs w:val="28"/>
        </w:rPr>
        <w:t xml:space="preserve"> защиту прав и законных интересов несовершеннолетних</w:t>
      </w:r>
    </w:p>
    <w:tbl>
      <w:tblPr>
        <w:tblStyle w:val="a3"/>
        <w:tblW w:w="15361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5240"/>
        <w:gridCol w:w="4592"/>
        <w:gridCol w:w="5529"/>
      </w:tblGrid>
      <w:tr w:rsidR="001A6979" w:rsidRPr="001A6979" w:rsidTr="00274B95">
        <w:tc>
          <w:tcPr>
            <w:tcW w:w="5240" w:type="dxa"/>
            <w:vAlign w:val="center"/>
          </w:tcPr>
          <w:p w:rsidR="001A6979" w:rsidRPr="001A6979" w:rsidRDefault="001A6979" w:rsidP="0011381E">
            <w:pPr>
              <w:tabs>
                <w:tab w:val="left" w:pos="5442"/>
                <w:tab w:val="center" w:pos="7852"/>
              </w:tabs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1A697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Наименование органа, учреждения</w:t>
            </w:r>
            <w:r w:rsidRPr="001A697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1A697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осуществляющего контроль за соблюдением</w:t>
            </w:r>
            <w:r w:rsidRPr="001A697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1A697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прав и законных интересов несовершеннолетних</w:t>
            </w:r>
          </w:p>
        </w:tc>
        <w:tc>
          <w:tcPr>
            <w:tcW w:w="4592" w:type="dxa"/>
            <w:vAlign w:val="center"/>
          </w:tcPr>
          <w:p w:rsidR="001A6979" w:rsidRPr="001A6979" w:rsidRDefault="001A6979" w:rsidP="0011381E">
            <w:pPr>
              <w:tabs>
                <w:tab w:val="left" w:pos="5442"/>
                <w:tab w:val="center" w:pos="7852"/>
              </w:tabs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1A697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ФИО</w:t>
            </w:r>
            <w:r w:rsidRPr="001A697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1A697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должностного лица</w:t>
            </w:r>
          </w:p>
        </w:tc>
        <w:tc>
          <w:tcPr>
            <w:tcW w:w="5529" w:type="dxa"/>
            <w:vAlign w:val="center"/>
          </w:tcPr>
          <w:p w:rsidR="001A6979" w:rsidRPr="001A6979" w:rsidRDefault="001A6979" w:rsidP="0011381E">
            <w:pPr>
              <w:tabs>
                <w:tab w:val="left" w:pos="5442"/>
                <w:tab w:val="center" w:pos="7852"/>
              </w:tabs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1A697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Способ связи</w:t>
            </w:r>
          </w:p>
        </w:tc>
      </w:tr>
      <w:tr w:rsidR="0011381E" w:rsidTr="00274B95">
        <w:tc>
          <w:tcPr>
            <w:tcW w:w="5240" w:type="dxa"/>
          </w:tcPr>
          <w:p w:rsidR="0011381E" w:rsidRDefault="0011381E" w:rsidP="003B613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Уполномоченный при Президенте Российской Федерации  </w:t>
            </w:r>
          </w:p>
          <w:p w:rsidR="0011381E" w:rsidRPr="001A6979" w:rsidRDefault="0011381E" w:rsidP="003B613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правам человека</w:t>
            </w:r>
          </w:p>
          <w:p w:rsidR="0011381E" w:rsidRDefault="0011381E" w:rsidP="003B613A">
            <w:pPr>
              <w:tabs>
                <w:tab w:val="left" w:pos="5442"/>
                <w:tab w:val="center" w:pos="7852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2" w:type="dxa"/>
          </w:tcPr>
          <w:p w:rsidR="0011381E" w:rsidRPr="001A6979" w:rsidRDefault="0011381E" w:rsidP="003B613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оскалькова</w:t>
            </w:r>
            <w:proofErr w:type="spellEnd"/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Татьяна Николаевна</w:t>
            </w:r>
          </w:p>
          <w:p w:rsidR="0011381E" w:rsidRDefault="0011381E" w:rsidP="003B613A">
            <w:pPr>
              <w:tabs>
                <w:tab w:val="left" w:pos="5442"/>
                <w:tab w:val="center" w:pos="7852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11381E" w:rsidRPr="001A6979" w:rsidRDefault="0011381E" w:rsidP="003B613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 Москва, ул. Мясницкая, д. 47</w:t>
            </w:r>
          </w:p>
          <w:p w:rsidR="0011381E" w:rsidRPr="001A6979" w:rsidRDefault="0011381E" w:rsidP="003B613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Тел.: (495) 607-19-22, (495) 607-34-67</w:t>
            </w:r>
          </w:p>
          <w:p w:rsidR="0011381E" w:rsidRPr="0011381E" w:rsidRDefault="0011381E" w:rsidP="003B613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Web</w:t>
            </w: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-сайт: </w:t>
            </w: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http</w:t>
            </w: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://</w:t>
            </w:r>
            <w:proofErr w:type="spellStart"/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ombudsmanrf</w:t>
            </w:r>
            <w:proofErr w:type="spellEnd"/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org</w:t>
            </w: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</w:p>
        </w:tc>
      </w:tr>
      <w:tr w:rsidR="0011381E" w:rsidTr="00274B95">
        <w:tc>
          <w:tcPr>
            <w:tcW w:w="5240" w:type="dxa"/>
          </w:tcPr>
          <w:p w:rsidR="0011381E" w:rsidRDefault="0011381E" w:rsidP="003B613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Уполномоченный при Президенте Российской Федерации </w:t>
            </w:r>
          </w:p>
          <w:p w:rsidR="0011381E" w:rsidRPr="0011381E" w:rsidRDefault="0011381E" w:rsidP="003B613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правам ребенка</w:t>
            </w:r>
          </w:p>
        </w:tc>
        <w:tc>
          <w:tcPr>
            <w:tcW w:w="4592" w:type="dxa"/>
          </w:tcPr>
          <w:p w:rsidR="0011381E" w:rsidRDefault="0011381E" w:rsidP="003B613A">
            <w:pPr>
              <w:tabs>
                <w:tab w:val="left" w:pos="5442"/>
                <w:tab w:val="center" w:pos="7852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Кузнецова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Анна Ю</w:t>
            </w: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рьевна</w:t>
            </w:r>
          </w:p>
        </w:tc>
        <w:tc>
          <w:tcPr>
            <w:tcW w:w="5529" w:type="dxa"/>
          </w:tcPr>
          <w:p w:rsidR="0011381E" w:rsidRPr="001A6979" w:rsidRDefault="0011381E" w:rsidP="003B613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г. Москва, ГСП-3, </w:t>
            </w:r>
            <w:proofErr w:type="spellStart"/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Миусская</w:t>
            </w:r>
            <w:proofErr w:type="spellEnd"/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пл., д.7 стр. 1</w:t>
            </w:r>
          </w:p>
          <w:p w:rsidR="0011381E" w:rsidRPr="0011381E" w:rsidRDefault="0011381E" w:rsidP="003B613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Телефон: 8(499) 251-41-40</w:t>
            </w:r>
          </w:p>
        </w:tc>
      </w:tr>
      <w:tr w:rsidR="0011381E" w:rsidRPr="0011381E" w:rsidTr="00274B95">
        <w:tc>
          <w:tcPr>
            <w:tcW w:w="5240" w:type="dxa"/>
          </w:tcPr>
          <w:p w:rsidR="0011381E" w:rsidRPr="001A6979" w:rsidRDefault="0011381E" w:rsidP="003B613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Уполномоченный по правам человека </w:t>
            </w:r>
          </w:p>
          <w:p w:rsidR="0011381E" w:rsidRPr="001A6979" w:rsidRDefault="0011381E" w:rsidP="003B613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Кемеровской области</w:t>
            </w:r>
          </w:p>
          <w:p w:rsidR="0011381E" w:rsidRDefault="0011381E" w:rsidP="003B613A">
            <w:pPr>
              <w:tabs>
                <w:tab w:val="left" w:pos="5442"/>
                <w:tab w:val="center" w:pos="7852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2" w:type="dxa"/>
          </w:tcPr>
          <w:p w:rsidR="0011381E" w:rsidRPr="001A6979" w:rsidRDefault="0011381E" w:rsidP="003B613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олков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иколай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лексеевич</w:t>
            </w:r>
          </w:p>
          <w:p w:rsidR="0011381E" w:rsidRDefault="0011381E" w:rsidP="003B613A">
            <w:pPr>
              <w:tabs>
                <w:tab w:val="left" w:pos="5442"/>
                <w:tab w:val="center" w:pos="7852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11381E" w:rsidRPr="001A6979" w:rsidRDefault="0011381E" w:rsidP="003B613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г.Кемерово</w:t>
            </w:r>
            <w:proofErr w:type="spellEnd"/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Советский проспект, 63</w:t>
            </w:r>
          </w:p>
          <w:p w:rsidR="0011381E" w:rsidRPr="001A6979" w:rsidRDefault="0011381E" w:rsidP="003B613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Телефон: 8(3842) 58</w:t>
            </w: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noBreakHyphen/>
              <w:t>07-28, 8(3842) 54</w:t>
            </w: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noBreakHyphen/>
              <w:t>32-98</w:t>
            </w:r>
          </w:p>
          <w:p w:rsidR="0011381E" w:rsidRPr="001A6979" w:rsidRDefault="0011381E" w:rsidP="003B613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Сайт: </w:t>
            </w:r>
            <w:hyperlink r:id="rId5" w:history="1">
              <w:r w:rsidRPr="001A6979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http</w:t>
              </w:r>
              <w:r w:rsidRPr="001A6979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://</w:t>
              </w:r>
              <w:r w:rsidRPr="001A6979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www</w:t>
              </w:r>
              <w:r w:rsidRPr="001A6979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Pr="001A6979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ombudsmankuzbass</w:t>
              </w:r>
              <w:proofErr w:type="spellEnd"/>
              <w:r w:rsidRPr="001A6979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Pr="001A6979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hyperlink r:id="rId6" w:history="1">
              <w:r w:rsidRPr="001A6979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/</w:t>
              </w:r>
            </w:hyperlink>
          </w:p>
          <w:p w:rsidR="0011381E" w:rsidRPr="0011381E" w:rsidRDefault="0011381E" w:rsidP="003B613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E</w:t>
            </w:r>
            <w:r w:rsidRPr="001138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mail</w:t>
            </w:r>
            <w:r w:rsidRPr="001138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: </w:t>
            </w: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pravokuzbass</w:t>
            </w:r>
            <w:r w:rsidRPr="001138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@</w:t>
            </w: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mail</w:t>
            </w:r>
            <w:r w:rsidRPr="001138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</w:p>
        </w:tc>
      </w:tr>
      <w:tr w:rsidR="0011381E" w:rsidTr="00274B95">
        <w:tc>
          <w:tcPr>
            <w:tcW w:w="5240" w:type="dxa"/>
          </w:tcPr>
          <w:p w:rsidR="0011381E" w:rsidRPr="001A6979" w:rsidRDefault="0011381E" w:rsidP="003B613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Уполномоченный по правам ребенка </w:t>
            </w:r>
          </w:p>
          <w:p w:rsidR="0011381E" w:rsidRPr="001A6979" w:rsidRDefault="0011381E" w:rsidP="003B613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Кемеровской области</w:t>
            </w:r>
          </w:p>
          <w:p w:rsidR="0011381E" w:rsidRDefault="0011381E" w:rsidP="003B613A">
            <w:pPr>
              <w:tabs>
                <w:tab w:val="left" w:pos="5442"/>
                <w:tab w:val="center" w:pos="7852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2" w:type="dxa"/>
          </w:tcPr>
          <w:p w:rsidR="0011381E" w:rsidRPr="001A6979" w:rsidRDefault="0011381E" w:rsidP="003B613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ислицын</w:t>
            </w:r>
            <w:proofErr w:type="spellEnd"/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</w:t>
            </w: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митрий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ладимирович</w:t>
            </w:r>
          </w:p>
          <w:p w:rsidR="0011381E" w:rsidRDefault="0011381E" w:rsidP="003B613A">
            <w:pPr>
              <w:tabs>
                <w:tab w:val="left" w:pos="5442"/>
                <w:tab w:val="center" w:pos="7852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11381E" w:rsidRPr="001A6979" w:rsidRDefault="0011381E" w:rsidP="003B613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г. Кемерово, пр. Советский, 60, </w:t>
            </w:r>
            <w:proofErr w:type="spellStart"/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каб</w:t>
            </w:r>
            <w:proofErr w:type="spellEnd"/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102 </w:t>
            </w:r>
          </w:p>
          <w:p w:rsidR="0011381E" w:rsidRPr="001A6979" w:rsidRDefault="0011381E" w:rsidP="003B613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Телефон: 8(3842) 34-90-01</w:t>
            </w:r>
          </w:p>
          <w:p w:rsidR="0011381E" w:rsidRPr="001A6979" w:rsidRDefault="0011381E" w:rsidP="003B613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E</w:t>
            </w: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mail</w:t>
            </w: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  <w:hyperlink r:id="rId7" w:history="1">
              <w:r w:rsidRPr="001A6979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kemerov@rfdeti.ru</w:t>
              </w:r>
            </w:hyperlink>
          </w:p>
          <w:p w:rsidR="0011381E" w:rsidRPr="0011381E" w:rsidRDefault="0011381E" w:rsidP="003B613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Web</w:t>
            </w: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-сайт: </w:t>
            </w:r>
            <w:hyperlink r:id="rId8" w:history="1">
              <w:r w:rsidRPr="001A6979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http://deti.kemobl.ru/</w:t>
              </w:r>
            </w:hyperlink>
          </w:p>
        </w:tc>
      </w:tr>
      <w:tr w:rsidR="001A6979" w:rsidRPr="0011381E" w:rsidTr="00274B95">
        <w:tc>
          <w:tcPr>
            <w:tcW w:w="5240" w:type="dxa"/>
          </w:tcPr>
          <w:p w:rsidR="001A6979" w:rsidRPr="0011381E" w:rsidRDefault="001A6979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Начальник управления по вопросам защиты семьи и детства Кемеровской области </w:t>
            </w:r>
          </w:p>
        </w:tc>
        <w:tc>
          <w:tcPr>
            <w:tcW w:w="4592" w:type="dxa"/>
          </w:tcPr>
          <w:p w:rsidR="001A6979" w:rsidRPr="001A6979" w:rsidRDefault="001A6979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Дмитриева Ирина Владимировна</w:t>
            </w:r>
          </w:p>
          <w:p w:rsidR="001A6979" w:rsidRDefault="001A6979" w:rsidP="0046617A">
            <w:pPr>
              <w:tabs>
                <w:tab w:val="left" w:pos="5442"/>
                <w:tab w:val="center" w:pos="7852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6979" w:rsidRPr="001A6979" w:rsidRDefault="001A6979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 Кемерово, Советский пр-т, 58</w:t>
            </w:r>
          </w:p>
          <w:p w:rsidR="001A6979" w:rsidRPr="001A6979" w:rsidRDefault="001A6979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Телефон: 8(3842) 58-47-06</w:t>
            </w:r>
          </w:p>
          <w:p w:rsidR="001A6979" w:rsidRPr="0011381E" w:rsidRDefault="001A6979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1138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1138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mail</w:t>
            </w:r>
            <w:r w:rsidRPr="001138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1138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recep</w:t>
            </w:r>
            <w:proofErr w:type="spellEnd"/>
            <w:r w:rsidRPr="001138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@</w:t>
            </w:r>
            <w:proofErr w:type="spellStart"/>
            <w:r w:rsidRPr="001138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ruobr</w:t>
            </w:r>
            <w:proofErr w:type="spellEnd"/>
            <w:r w:rsidRPr="001138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Pr="001138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A6979" w:rsidRPr="0011381E" w:rsidTr="00274B95">
        <w:tc>
          <w:tcPr>
            <w:tcW w:w="5240" w:type="dxa"/>
          </w:tcPr>
          <w:p w:rsidR="001A6979" w:rsidRPr="001A6979" w:rsidRDefault="001A6979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Прокуратур города Прокопьевска</w:t>
            </w:r>
          </w:p>
          <w:p w:rsidR="001A6979" w:rsidRDefault="001A6979" w:rsidP="0046617A">
            <w:pPr>
              <w:tabs>
                <w:tab w:val="left" w:pos="5442"/>
                <w:tab w:val="center" w:pos="7852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2" w:type="dxa"/>
          </w:tcPr>
          <w:p w:rsidR="001A6979" w:rsidRPr="001A6979" w:rsidRDefault="001A6979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</w:t>
            </w: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айрамалов</w:t>
            </w:r>
            <w:proofErr w:type="spellEnd"/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</w:t>
            </w: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рий Геннадьевич</w:t>
            </w:r>
          </w:p>
          <w:p w:rsidR="001A6979" w:rsidRDefault="001A6979" w:rsidP="0046617A">
            <w:pPr>
              <w:tabs>
                <w:tab w:val="left" w:pos="5442"/>
                <w:tab w:val="center" w:pos="7852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6979" w:rsidRPr="001A6979" w:rsidRDefault="0011381E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  <w:r w:rsidR="001A6979"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Прокопьевск, ул.Обручева, 13</w:t>
            </w:r>
          </w:p>
          <w:p w:rsidR="001A6979" w:rsidRPr="001A6979" w:rsidRDefault="001A6979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Телефон: 8(3846) 69-62-30</w:t>
            </w:r>
          </w:p>
          <w:p w:rsidR="001A6979" w:rsidRPr="0011381E" w:rsidRDefault="001A6979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1138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-mail: prokop@kemprok.ru</w:t>
            </w:r>
          </w:p>
        </w:tc>
      </w:tr>
      <w:tr w:rsidR="001A6979" w:rsidTr="00274B95">
        <w:tc>
          <w:tcPr>
            <w:tcW w:w="5240" w:type="dxa"/>
          </w:tcPr>
          <w:p w:rsidR="001A6979" w:rsidRPr="001A6979" w:rsidRDefault="0046617A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омиссия по делам несовершеннолетних</w:t>
            </w:r>
          </w:p>
          <w:p w:rsidR="001A6979" w:rsidRPr="001A6979" w:rsidRDefault="0046617A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 защите их прав города П</w:t>
            </w: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рокопьевска </w:t>
            </w:r>
          </w:p>
          <w:p w:rsidR="001A6979" w:rsidRDefault="001A6979" w:rsidP="0046617A">
            <w:pPr>
              <w:tabs>
                <w:tab w:val="left" w:pos="5442"/>
                <w:tab w:val="center" w:pos="7852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2" w:type="dxa"/>
          </w:tcPr>
          <w:p w:rsidR="001A6979" w:rsidRDefault="001A6979" w:rsidP="0046617A">
            <w:pPr>
              <w:tabs>
                <w:tab w:val="left" w:pos="5442"/>
                <w:tab w:val="center" w:pos="7852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6979" w:rsidRPr="001A6979" w:rsidRDefault="001A6979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г.Прокопьевск, </w:t>
            </w:r>
            <w:proofErr w:type="spellStart"/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Артема</w:t>
            </w:r>
            <w:proofErr w:type="spellEnd"/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9</w:t>
            </w:r>
          </w:p>
          <w:p w:rsidR="001A6979" w:rsidRPr="001A6979" w:rsidRDefault="001A6979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Телефон: 8(3846) 61-23-93, 61-28-65</w:t>
            </w:r>
          </w:p>
          <w:p w:rsidR="001A6979" w:rsidRDefault="001A6979" w:rsidP="0046617A">
            <w:pPr>
              <w:tabs>
                <w:tab w:val="left" w:pos="5442"/>
                <w:tab w:val="center" w:pos="7852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6979" w:rsidTr="00274B95">
        <w:tc>
          <w:tcPr>
            <w:tcW w:w="5240" w:type="dxa"/>
          </w:tcPr>
          <w:p w:rsidR="001A6979" w:rsidRPr="001A6979" w:rsidRDefault="0046617A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</w:t>
            </w: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одразделения по делам </w:t>
            </w:r>
            <w:r w:rsidRPr="001138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несовершеннолетних</w:t>
            </w: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1A6979" w:rsidRDefault="0046617A" w:rsidP="0011381E">
            <w:pPr>
              <w:tabs>
                <w:tab w:val="left" w:pos="5442"/>
                <w:tab w:val="center" w:pos="7852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 защите их прав управления внутренних дел по г.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рокопьевску</w:t>
            </w:r>
          </w:p>
        </w:tc>
        <w:tc>
          <w:tcPr>
            <w:tcW w:w="4592" w:type="dxa"/>
          </w:tcPr>
          <w:p w:rsidR="001A6979" w:rsidRDefault="001A6979" w:rsidP="0046617A">
            <w:pPr>
              <w:tabs>
                <w:tab w:val="left" w:pos="5442"/>
                <w:tab w:val="center" w:pos="7852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6979" w:rsidRPr="001A6979" w:rsidRDefault="001A6979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 Прокопьевск, ул. Комсомольская, 2</w:t>
            </w:r>
          </w:p>
          <w:p w:rsidR="001A6979" w:rsidRPr="001A6979" w:rsidRDefault="001A6979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Электронный </w:t>
            </w:r>
            <w:proofErr w:type="gramStart"/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адрес:  kem_odir_1023@mvd.ru</w:t>
            </w:r>
            <w:proofErr w:type="gramEnd"/>
          </w:p>
          <w:p w:rsidR="001A6979" w:rsidRPr="0011381E" w:rsidRDefault="001A6979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Телефон: 8 (3846) 61-19-18, 61-20-02</w:t>
            </w:r>
          </w:p>
        </w:tc>
      </w:tr>
      <w:tr w:rsidR="001A6979" w:rsidTr="00274B95">
        <w:tc>
          <w:tcPr>
            <w:tcW w:w="5240" w:type="dxa"/>
          </w:tcPr>
          <w:p w:rsidR="001A6979" w:rsidRPr="001A6979" w:rsidRDefault="0046617A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одразделения по делам несовершеннолетних </w:t>
            </w:r>
          </w:p>
          <w:p w:rsidR="001A6979" w:rsidRPr="0011381E" w:rsidRDefault="0046617A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защите их прав отдел</w:t>
            </w:r>
            <w:r w:rsidR="001138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полиции «Р</w:t>
            </w:r>
            <w:r w:rsidR="001138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удничный» </w:t>
            </w:r>
          </w:p>
        </w:tc>
        <w:tc>
          <w:tcPr>
            <w:tcW w:w="4592" w:type="dxa"/>
          </w:tcPr>
          <w:p w:rsidR="001A6979" w:rsidRPr="001A6979" w:rsidRDefault="001A6979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дежурный инспектор</w:t>
            </w:r>
          </w:p>
        </w:tc>
        <w:tc>
          <w:tcPr>
            <w:tcW w:w="5529" w:type="dxa"/>
          </w:tcPr>
          <w:p w:rsidR="001A6979" w:rsidRPr="001A6979" w:rsidRDefault="001A6979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 Прокопьевск, ул. Советов, д. 4</w:t>
            </w:r>
          </w:p>
          <w:p w:rsidR="001A6979" w:rsidRPr="0011381E" w:rsidRDefault="001A6979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Телефон: 8 (3846) 69-65-11, 62-25-38</w:t>
            </w:r>
          </w:p>
        </w:tc>
      </w:tr>
      <w:tr w:rsidR="0011381E" w:rsidRPr="0011381E" w:rsidTr="00274B95">
        <w:tc>
          <w:tcPr>
            <w:tcW w:w="5240" w:type="dxa"/>
          </w:tcPr>
          <w:p w:rsidR="00D60749" w:rsidRDefault="00D60749" w:rsidP="00D60749">
            <w:pPr>
              <w:pStyle w:val="title"/>
              <w:spacing w:before="0" w:beforeAutospacing="0" w:after="0" w:afterAutospacing="0" w:line="0" w:lineRule="auto"/>
              <w:textAlignment w:val="baseline"/>
              <w:rPr>
                <w:rFonts w:ascii="Arial" w:hAnsi="Arial" w:cs="Arial"/>
                <w:b/>
                <w:bCs/>
                <w:color w:val="FFFFFF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4"/>
                <w:szCs w:val="44"/>
              </w:rPr>
              <w:t>Комитет социальной защиты населения</w:t>
            </w:r>
          </w:p>
          <w:p w:rsidR="0011381E" w:rsidRPr="00D60749" w:rsidRDefault="00D60749" w:rsidP="00D60749">
            <w:pPr>
              <w:pStyle w:val="title-description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Комитет социальной защиты ад</w:t>
            </w:r>
            <w:r w:rsidRPr="00D60749">
              <w:rPr>
                <w:color w:val="000000" w:themeColor="text1"/>
                <w:sz w:val="28"/>
                <w:szCs w:val="28"/>
              </w:rPr>
              <w:t>министрации города Прокопьевска</w:t>
            </w:r>
          </w:p>
        </w:tc>
        <w:tc>
          <w:tcPr>
            <w:tcW w:w="4592" w:type="dxa"/>
          </w:tcPr>
          <w:p w:rsidR="0011381E" w:rsidRPr="00D60749" w:rsidRDefault="00D60749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6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Тронт</w:t>
            </w:r>
            <w:proofErr w:type="spellEnd"/>
            <w:r w:rsidRPr="00D6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Витальевна</w:t>
            </w:r>
          </w:p>
        </w:tc>
        <w:tc>
          <w:tcPr>
            <w:tcW w:w="5529" w:type="dxa"/>
          </w:tcPr>
          <w:p w:rsidR="0011381E" w:rsidRPr="0011381E" w:rsidRDefault="0011381E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Прокопьевск, Ул. Артема, 10</w:t>
            </w:r>
          </w:p>
          <w:p w:rsidR="0011381E" w:rsidRPr="0011381E" w:rsidRDefault="0011381E" w:rsidP="0011381E">
            <w:pPr>
              <w:tabs>
                <w:tab w:val="left" w:pos="204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8(3846) 61-22-25</w:t>
            </w:r>
            <w:r w:rsidRPr="00113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11381E" w:rsidRPr="0011381E" w:rsidRDefault="0011381E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113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E-</w:t>
            </w:r>
            <w:proofErr w:type="spellStart"/>
            <w:r w:rsidRPr="00113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  <w:r w:rsidRPr="00113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:</w:t>
            </w:r>
            <w:proofErr w:type="gramEnd"/>
            <w:r w:rsidRPr="00113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kszn_prokop@mail.ru</w:t>
            </w:r>
          </w:p>
        </w:tc>
      </w:tr>
      <w:tr w:rsidR="001A6979" w:rsidTr="00274B95">
        <w:tc>
          <w:tcPr>
            <w:tcW w:w="5240" w:type="dxa"/>
          </w:tcPr>
          <w:p w:rsidR="001A6979" w:rsidRPr="001A6979" w:rsidRDefault="001A6979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Начальник Управления образования </w:t>
            </w:r>
          </w:p>
          <w:p w:rsidR="001A6979" w:rsidRPr="001A6979" w:rsidRDefault="001A6979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Администрации города Прокопьевска </w:t>
            </w:r>
          </w:p>
          <w:p w:rsidR="001A6979" w:rsidRDefault="001A6979" w:rsidP="0046617A">
            <w:pPr>
              <w:tabs>
                <w:tab w:val="left" w:pos="5442"/>
                <w:tab w:val="center" w:pos="7852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2" w:type="dxa"/>
          </w:tcPr>
          <w:p w:rsidR="001A6979" w:rsidRPr="001A6979" w:rsidRDefault="001A6979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</w:t>
            </w: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ойко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Ирина А</w:t>
            </w: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лексеевна</w:t>
            </w:r>
          </w:p>
          <w:p w:rsidR="001A6979" w:rsidRDefault="001A6979" w:rsidP="0046617A">
            <w:pPr>
              <w:tabs>
                <w:tab w:val="left" w:pos="5442"/>
                <w:tab w:val="center" w:pos="7852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6979" w:rsidRPr="001A6979" w:rsidRDefault="001A6979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г.Прокопьевск, </w:t>
            </w:r>
            <w:proofErr w:type="spellStart"/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пр.Шахтеров</w:t>
            </w:r>
            <w:proofErr w:type="spellEnd"/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31</w:t>
            </w:r>
          </w:p>
          <w:p w:rsidR="001A6979" w:rsidRPr="001A6979" w:rsidRDefault="001A6979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Телефон: 8(3846) 61-23-</w:t>
            </w:r>
            <w:proofErr w:type="gramStart"/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95,  61</w:t>
            </w:r>
            <w:proofErr w:type="gramEnd"/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-48-57</w:t>
            </w:r>
          </w:p>
          <w:p w:rsidR="0011381E" w:rsidRDefault="001A6979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Е-</w:t>
            </w:r>
            <w:proofErr w:type="spellStart"/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mail</w:t>
            </w:r>
            <w:proofErr w:type="spellEnd"/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  <w:hyperlink r:id="rId9" w:history="1">
              <w:r w:rsidRPr="001A6979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edu</w:t>
              </w:r>
              <w:r w:rsidRPr="001A6979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-</w:t>
              </w:r>
              <w:r w:rsidRPr="001A6979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prk</w:t>
              </w:r>
              <w:r w:rsidRPr="001A6979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@</w:t>
              </w:r>
              <w:r w:rsidRPr="001A6979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mail</w:t>
              </w:r>
              <w:r w:rsidRPr="001A6979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r w:rsidRPr="001A6979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ru</w:t>
              </w:r>
            </w:hyperlink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,  </w:t>
            </w:r>
          </w:p>
          <w:p w:rsidR="001A6979" w:rsidRPr="0011381E" w:rsidRDefault="001A6979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Web</w:t>
            </w: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-сайт: </w:t>
            </w:r>
            <w:hyperlink r:id="rId10" w:history="1">
              <w:proofErr w:type="spellStart"/>
              <w:r w:rsidRPr="001A6979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edu</w:t>
              </w:r>
              <w:proofErr w:type="spellEnd"/>
              <w:r w:rsidRPr="001A6979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-</w:t>
              </w:r>
              <w:proofErr w:type="spellStart"/>
              <w:r w:rsidRPr="001A6979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prk</w:t>
              </w:r>
              <w:proofErr w:type="spellEnd"/>
              <w:r w:rsidRPr="001A6979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Pr="001A6979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ucoz</w:t>
              </w:r>
              <w:proofErr w:type="spellEnd"/>
              <w:r w:rsidRPr="001A6979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r w:rsidRPr="001A6979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1A6979" w:rsidTr="00274B95">
        <w:tc>
          <w:tcPr>
            <w:tcW w:w="5240" w:type="dxa"/>
          </w:tcPr>
          <w:p w:rsidR="001A6979" w:rsidRPr="001A6979" w:rsidRDefault="001A6979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Начальник отдела охраны прав детства </w:t>
            </w:r>
          </w:p>
          <w:p w:rsidR="001A6979" w:rsidRDefault="001A6979" w:rsidP="0046617A">
            <w:pPr>
              <w:tabs>
                <w:tab w:val="left" w:pos="5442"/>
                <w:tab w:val="center" w:pos="7852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2" w:type="dxa"/>
          </w:tcPr>
          <w:p w:rsidR="001A6979" w:rsidRPr="0011381E" w:rsidRDefault="001A6979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ркиева</w:t>
            </w:r>
            <w:proofErr w:type="spellEnd"/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аталья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иколаевна</w:t>
            </w:r>
          </w:p>
        </w:tc>
        <w:tc>
          <w:tcPr>
            <w:tcW w:w="5529" w:type="dxa"/>
          </w:tcPr>
          <w:p w:rsidR="001A6979" w:rsidRPr="001A6979" w:rsidRDefault="001A6979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г.Прокопьевск, ул. Артема, 9 </w:t>
            </w:r>
          </w:p>
          <w:p w:rsidR="001A6979" w:rsidRPr="0011381E" w:rsidRDefault="001A6979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Телефон: 8(3846) 61-20-44</w:t>
            </w:r>
          </w:p>
        </w:tc>
      </w:tr>
      <w:tr w:rsidR="001A6979" w:rsidTr="00274B95">
        <w:tc>
          <w:tcPr>
            <w:tcW w:w="5240" w:type="dxa"/>
          </w:tcPr>
          <w:p w:rsidR="001A6979" w:rsidRPr="0011381E" w:rsidRDefault="001A6979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Директор МКУ «Детский дом № 7 «Дружба»</w:t>
            </w:r>
          </w:p>
        </w:tc>
        <w:tc>
          <w:tcPr>
            <w:tcW w:w="4592" w:type="dxa"/>
          </w:tcPr>
          <w:p w:rsidR="001A6979" w:rsidRPr="001A6979" w:rsidRDefault="001A6979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авинова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атьяна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лександровна</w:t>
            </w:r>
          </w:p>
          <w:p w:rsidR="001A6979" w:rsidRDefault="001A6979" w:rsidP="0046617A">
            <w:pPr>
              <w:tabs>
                <w:tab w:val="left" w:pos="5442"/>
                <w:tab w:val="center" w:pos="7852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6979" w:rsidRPr="001A6979" w:rsidRDefault="001A6979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г.Прокопьевск, ул.Институтская, 58</w:t>
            </w:r>
          </w:p>
          <w:p w:rsidR="001A6979" w:rsidRPr="0011381E" w:rsidRDefault="001A6979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Телефон: 8 (3846</w:t>
            </w:r>
            <w:proofErr w:type="gramStart"/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  69</w:t>
            </w:r>
            <w:proofErr w:type="gramEnd"/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-86-73</w:t>
            </w:r>
          </w:p>
        </w:tc>
      </w:tr>
      <w:tr w:rsidR="001A6979" w:rsidTr="00274B95">
        <w:tc>
          <w:tcPr>
            <w:tcW w:w="5240" w:type="dxa"/>
          </w:tcPr>
          <w:p w:rsidR="001A6979" w:rsidRPr="001A6979" w:rsidRDefault="001A6979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Социальные </w:t>
            </w:r>
            <w:proofErr w:type="gramStart"/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  детского</w:t>
            </w:r>
            <w:proofErr w:type="gramEnd"/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дома</w:t>
            </w:r>
          </w:p>
          <w:p w:rsidR="001A6979" w:rsidRDefault="001A6979" w:rsidP="0046617A">
            <w:pPr>
              <w:tabs>
                <w:tab w:val="left" w:pos="5442"/>
                <w:tab w:val="center" w:pos="7852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2" w:type="dxa"/>
          </w:tcPr>
          <w:p w:rsidR="001A6979" w:rsidRPr="001A6979" w:rsidRDefault="001A6979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орчагина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Зинаида А</w:t>
            </w: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лександровна</w:t>
            </w:r>
          </w:p>
          <w:p w:rsidR="001A6979" w:rsidRPr="0011381E" w:rsidRDefault="001A6979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Кузьмина Наталья А</w:t>
            </w: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лександровна</w:t>
            </w:r>
          </w:p>
        </w:tc>
        <w:tc>
          <w:tcPr>
            <w:tcW w:w="5529" w:type="dxa"/>
          </w:tcPr>
          <w:p w:rsidR="001A6979" w:rsidRPr="001A6979" w:rsidRDefault="001A6979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Телефон: 8 (3846</w:t>
            </w:r>
            <w:proofErr w:type="gramStart"/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  69</w:t>
            </w:r>
            <w:proofErr w:type="gramEnd"/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-81-29</w:t>
            </w:r>
          </w:p>
          <w:p w:rsidR="001A6979" w:rsidRDefault="001A6979" w:rsidP="0046617A">
            <w:pPr>
              <w:tabs>
                <w:tab w:val="left" w:pos="5442"/>
                <w:tab w:val="center" w:pos="7852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6979" w:rsidTr="00274B95">
        <w:tc>
          <w:tcPr>
            <w:tcW w:w="5240" w:type="dxa"/>
          </w:tcPr>
          <w:p w:rsidR="001A6979" w:rsidRPr="001A6979" w:rsidRDefault="001A6979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Педагог-психолог детского дома</w:t>
            </w:r>
          </w:p>
          <w:p w:rsidR="001A6979" w:rsidRDefault="001A6979" w:rsidP="0046617A">
            <w:pPr>
              <w:tabs>
                <w:tab w:val="left" w:pos="5442"/>
                <w:tab w:val="center" w:pos="7852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2" w:type="dxa"/>
          </w:tcPr>
          <w:p w:rsidR="001A6979" w:rsidRPr="001A6979" w:rsidRDefault="001A6979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аликова</w:t>
            </w:r>
            <w:proofErr w:type="spellEnd"/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Юлия В</w:t>
            </w: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ладимировна</w:t>
            </w:r>
          </w:p>
          <w:p w:rsidR="001A6979" w:rsidRDefault="001A6979" w:rsidP="0046617A">
            <w:pPr>
              <w:tabs>
                <w:tab w:val="left" w:pos="5442"/>
                <w:tab w:val="center" w:pos="7852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11381E" w:rsidRDefault="001A6979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Телефон: 8-904-996-10-65, </w:t>
            </w:r>
          </w:p>
          <w:p w:rsidR="001A6979" w:rsidRPr="001A6979" w:rsidRDefault="001A6979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 (3846)  69-81-29</w:t>
            </w:r>
          </w:p>
          <w:p w:rsidR="001A6979" w:rsidRDefault="001A6979" w:rsidP="0046617A">
            <w:pPr>
              <w:tabs>
                <w:tab w:val="left" w:pos="5442"/>
                <w:tab w:val="center" w:pos="7852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381E" w:rsidTr="00274B95">
        <w:tc>
          <w:tcPr>
            <w:tcW w:w="9832" w:type="dxa"/>
            <w:gridSpan w:val="2"/>
          </w:tcPr>
          <w:p w:rsidR="0011381E" w:rsidRPr="0011381E" w:rsidRDefault="0011381E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диный </w:t>
            </w:r>
            <w:proofErr w:type="gramStart"/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общероссийский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детский</w:t>
            </w:r>
            <w:proofErr w:type="gramEnd"/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телефон доверия</w:t>
            </w:r>
          </w:p>
        </w:tc>
        <w:tc>
          <w:tcPr>
            <w:tcW w:w="5529" w:type="dxa"/>
          </w:tcPr>
          <w:p w:rsidR="0011381E" w:rsidRPr="0011381E" w:rsidRDefault="0011381E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8-800-2000-122 </w:t>
            </w:r>
          </w:p>
        </w:tc>
      </w:tr>
      <w:tr w:rsidR="0011381E" w:rsidTr="00274B95">
        <w:tc>
          <w:tcPr>
            <w:tcW w:w="9832" w:type="dxa"/>
            <w:gridSpan w:val="2"/>
          </w:tcPr>
          <w:p w:rsidR="0011381E" w:rsidRPr="001A6979" w:rsidRDefault="0011381E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елефона доверия 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г. </w:t>
            </w: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Прокопьевске </w:t>
            </w:r>
          </w:p>
        </w:tc>
        <w:tc>
          <w:tcPr>
            <w:tcW w:w="5529" w:type="dxa"/>
          </w:tcPr>
          <w:p w:rsidR="0011381E" w:rsidRPr="001A6979" w:rsidRDefault="0011381E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8 (3846) 62-16-16 </w:t>
            </w:r>
          </w:p>
        </w:tc>
      </w:tr>
      <w:tr w:rsidR="0011381E" w:rsidRPr="0046617A" w:rsidTr="00274B95">
        <w:tc>
          <w:tcPr>
            <w:tcW w:w="9832" w:type="dxa"/>
            <w:gridSpan w:val="2"/>
          </w:tcPr>
          <w:p w:rsidR="0011381E" w:rsidRPr="001A6979" w:rsidRDefault="0011381E" w:rsidP="0046617A">
            <w:pPr>
              <w:tabs>
                <w:tab w:val="left" w:pos="5442"/>
                <w:tab w:val="center" w:pos="785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Центр психолого-педагогической помощи г.Прокопьевска</w:t>
            </w:r>
          </w:p>
        </w:tc>
        <w:tc>
          <w:tcPr>
            <w:tcW w:w="5529" w:type="dxa"/>
          </w:tcPr>
          <w:p w:rsidR="0011381E" w:rsidRPr="001A6979" w:rsidRDefault="0011381E" w:rsidP="0011381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A6979">
              <w:rPr>
                <w:rStyle w:val="key-valueitem-title"/>
                <w:rFonts w:ascii="Times New Roman" w:hAnsi="Times New Roman" w:cs="Times New Roman"/>
                <w:bCs/>
                <w:sz w:val="28"/>
                <w:szCs w:val="28"/>
              </w:rPr>
              <w:t>Адрес</w:t>
            </w:r>
            <w:r>
              <w:rPr>
                <w:rStyle w:val="key-valueitem-title"/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hyperlink r:id="rId11" w:tgtFrame="_blank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г.Прокопьевск, ул.Ноградская</w:t>
              </w:r>
              <w:r w:rsidRPr="001A697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, 7</w:t>
              </w:r>
            </w:hyperlink>
          </w:p>
          <w:p w:rsidR="0011381E" w:rsidRDefault="0011381E" w:rsidP="0011381E">
            <w:pPr>
              <w:shd w:val="clear" w:color="auto" w:fill="FFFFFF"/>
              <w:rPr>
                <w:rStyle w:val="cut2visible"/>
                <w:rFonts w:ascii="Times New Roman" w:hAnsi="Times New Roman" w:cs="Times New Roman"/>
                <w:sz w:val="28"/>
                <w:szCs w:val="28"/>
              </w:rPr>
            </w:pPr>
            <w:r w:rsidRPr="0046617A">
              <w:rPr>
                <w:rStyle w:val="key-valueitem-title"/>
                <w:rFonts w:ascii="Times New Roman" w:hAnsi="Times New Roman" w:cs="Times New Roman"/>
                <w:bCs/>
                <w:sz w:val="28"/>
                <w:szCs w:val="28"/>
              </w:rPr>
              <w:t>Телефон</w:t>
            </w:r>
            <w:r w:rsidRPr="0046617A">
              <w:rPr>
                <w:rStyle w:val="cut2visible"/>
                <w:rFonts w:ascii="Times New Roman" w:hAnsi="Times New Roman" w:cs="Times New Roman"/>
                <w:sz w:val="28"/>
                <w:szCs w:val="28"/>
              </w:rPr>
              <w:t>: 8(</w:t>
            </w:r>
            <w:r w:rsidRPr="0046617A">
              <w:rPr>
                <w:rStyle w:val="cut2visible"/>
                <w:rFonts w:ascii="Times New Roman" w:hAnsi="Times New Roman" w:cs="Times New Roman"/>
                <w:sz w:val="28"/>
                <w:szCs w:val="28"/>
              </w:rPr>
              <w:t>3846</w:t>
            </w:r>
            <w:r w:rsidRPr="0046617A">
              <w:rPr>
                <w:rStyle w:val="cut2visible"/>
                <w:rFonts w:ascii="Times New Roman" w:hAnsi="Times New Roman" w:cs="Times New Roman"/>
                <w:sz w:val="28"/>
                <w:szCs w:val="28"/>
              </w:rPr>
              <w:t>)</w:t>
            </w:r>
            <w:r w:rsidRPr="0046617A">
              <w:rPr>
                <w:rStyle w:val="cut2visible"/>
                <w:rFonts w:ascii="Times New Roman" w:hAnsi="Times New Roman" w:cs="Times New Roman"/>
                <w:sz w:val="28"/>
                <w:szCs w:val="28"/>
              </w:rPr>
              <w:t> 62</w:t>
            </w:r>
            <w:r w:rsidRPr="0046617A">
              <w:rPr>
                <w:rStyle w:val="cut2visible"/>
                <w:rFonts w:ascii="Times New Roman" w:hAnsi="Times New Roman" w:cs="Times New Roman"/>
                <w:sz w:val="28"/>
                <w:szCs w:val="28"/>
              </w:rPr>
              <w:noBreakHyphen/>
              <w:t>12-66, 62</w:t>
            </w:r>
            <w:r w:rsidRPr="0046617A">
              <w:rPr>
                <w:rStyle w:val="cut2visible"/>
                <w:rFonts w:ascii="Times New Roman" w:hAnsi="Times New Roman" w:cs="Times New Roman"/>
                <w:sz w:val="28"/>
                <w:szCs w:val="28"/>
              </w:rPr>
              <w:noBreakHyphen/>
              <w:t>20-33</w:t>
            </w:r>
          </w:p>
          <w:p w:rsidR="0011381E" w:rsidRPr="0046617A" w:rsidRDefault="0011381E" w:rsidP="0011381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617A">
              <w:rPr>
                <w:rStyle w:val="key-valueitem-title"/>
                <w:rFonts w:ascii="Times New Roman" w:hAnsi="Times New Roman" w:cs="Times New Roman"/>
                <w:bCs/>
                <w:sz w:val="28"/>
                <w:szCs w:val="28"/>
              </w:rPr>
              <w:t>Сайт</w:t>
            </w:r>
            <w:r w:rsidRPr="0046617A">
              <w:rPr>
                <w:rStyle w:val="key-valueitem-title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: </w:t>
            </w:r>
            <w:hyperlink r:id="rId12" w:tgtFrame="_blank" w:history="1">
              <w:r w:rsidRPr="0046617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psy-help.clan.su</w:t>
              </w:r>
            </w:hyperlink>
          </w:p>
        </w:tc>
      </w:tr>
    </w:tbl>
    <w:p w:rsidR="001A6979" w:rsidRPr="0046617A" w:rsidRDefault="001A6979" w:rsidP="001A6979">
      <w:pPr>
        <w:tabs>
          <w:tab w:val="left" w:pos="5442"/>
          <w:tab w:val="center" w:pos="7852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46617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ab/>
      </w:r>
    </w:p>
    <w:p w:rsidR="001A6979" w:rsidRPr="0046617A" w:rsidRDefault="001A6979" w:rsidP="001A6979">
      <w:pPr>
        <w:tabs>
          <w:tab w:val="left" w:pos="5442"/>
          <w:tab w:val="center" w:pos="7852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46617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br/>
      </w:r>
    </w:p>
    <w:p w:rsidR="001A6979" w:rsidRPr="0046617A" w:rsidRDefault="001A6979" w:rsidP="001A6979">
      <w:pPr>
        <w:tabs>
          <w:tab w:val="left" w:pos="5442"/>
          <w:tab w:val="center" w:pos="7852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46617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ab/>
      </w:r>
    </w:p>
    <w:sectPr w:rsidR="001A6979" w:rsidRPr="0046617A" w:rsidSect="001A697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4390C"/>
    <w:multiLevelType w:val="multilevel"/>
    <w:tmpl w:val="A214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50"/>
    <w:rsid w:val="0011381E"/>
    <w:rsid w:val="00120350"/>
    <w:rsid w:val="001A6979"/>
    <w:rsid w:val="00274B95"/>
    <w:rsid w:val="0046617A"/>
    <w:rsid w:val="0050046A"/>
    <w:rsid w:val="008B6713"/>
    <w:rsid w:val="00CD4316"/>
    <w:rsid w:val="00D60749"/>
    <w:rsid w:val="00FD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FA067-AE76-4371-A9CF-8C109F93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6979"/>
    <w:rPr>
      <w:color w:val="0563C1" w:themeColor="hyperlink"/>
      <w:u w:val="single"/>
    </w:rPr>
  </w:style>
  <w:style w:type="character" w:customStyle="1" w:styleId="key-valueitem-title">
    <w:name w:val="key-value__item-title"/>
    <w:basedOn w:val="a0"/>
    <w:rsid w:val="001A6979"/>
  </w:style>
  <w:style w:type="character" w:customStyle="1" w:styleId="key-valueitem-value">
    <w:name w:val="key-value__item-value"/>
    <w:basedOn w:val="a0"/>
    <w:rsid w:val="001A6979"/>
  </w:style>
  <w:style w:type="character" w:customStyle="1" w:styleId="cut2visible">
    <w:name w:val="cut2__visible"/>
    <w:basedOn w:val="a0"/>
    <w:rsid w:val="001A6979"/>
  </w:style>
  <w:style w:type="character" w:customStyle="1" w:styleId="cut2more">
    <w:name w:val="cut2__more"/>
    <w:basedOn w:val="a0"/>
    <w:rsid w:val="001A6979"/>
  </w:style>
  <w:style w:type="character" w:customStyle="1" w:styleId="link">
    <w:name w:val="link"/>
    <w:basedOn w:val="a0"/>
    <w:rsid w:val="001A6979"/>
  </w:style>
  <w:style w:type="paragraph" w:customStyle="1" w:styleId="title">
    <w:name w:val="title"/>
    <w:basedOn w:val="a"/>
    <w:rsid w:val="00D6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description">
    <w:name w:val="title-description"/>
    <w:basedOn w:val="a"/>
    <w:rsid w:val="00D6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4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4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35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2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.kemobl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merov@rfdeti.ru" TargetMode="External"/><Relationship Id="rId12" Type="http://schemas.openxmlformats.org/officeDocument/2006/relationships/hyperlink" Target="http://yandex.ru/clck/jsredir?from=yandex.ru%3Bsearch%2F%3Bweb%3B%3B&amp;text=&amp;etext=1477.zhj92RhVKlUUK_PCOrtmoutsQ-bB2NUp_xs69NpG_F_KWpYKKBf_MZR-KPqThC4P1yrq7WDjg6q5F_uGfj7KbvkHDmce62Cnik2o37U-r1mh8afgroNdog5qo563wLBzTK1NnzQUqciYGUZnBhFW16q6a6qzphODr_ann6ejrnQ.83a16bb2cb6eda511ac9cfa5a9beb99ccbdefc26&amp;uuid=&amp;state=WkI1WI4IbJHybCQJFouMIRyO-MjY1ZFm9FbLhN6cLtk4qmqxZleu_wCyHDMKm4s97Z2M_zsQbFjtD6Pp0wicHXTrVgnRQh-5GZtzY05Udpz41AbxHiECd2SbGyd_gE1O&amp;&amp;cst=AiuY0DBWFJ5Hyx_fyvalFC6Msz70D3UVcq9kx7sc1hgK6mwnhFCrK9i4KkjaoMm_Ff7mF9UFTwHd-z6M42dJbtGOGMwDrZGMsMaS0d3WUSBgXbZZnSLUI4GvptTDcvzdKPHQvaH7SFXnl0yi7w7F8T5tkpuADkZrrbX3Fr9-aVhKjnQKy2NbGXuLMff7S7z7VWPtakytMj4yajqnajmVSF86SxZa7ZDUx_AgLklmWdKKQtWo2yypYBvgU_I0j1E_cCibVusGLoc,&amp;data=UlNrNmk5WktYejR0eWJFYk1Ldmtxa3pIY0dxX0FRLTBWWDBWSjI2dzJldXBLUE15eFpURkYxd2JQYjFZUHVmd2NNZmQ0ZGVVZ1M5T3pPUDJ4M1pjTFNHc1FVc2o3U2IyZjNjdGNUelE1dW8s&amp;sign=c1ecdcc221087bdbb9ef9934d5633351&amp;keyno=0&amp;b64e=2&amp;ref=orjY4mGPRjk5boDnW0uvlrrd71vZw9kpyfscArr3sbmTshlVF9h4NREcFWU79WMHEILw2YupzYGwTMzFsMA6mTpMbnfZiTnOGGRbrhafQhaEMJJf30yd7B2y6CVhRr_njnY83MKjifLIovVUdnqMU6eyPC5Ymhu1AKIF7KsEku2RPX0Q7sxAhN3qmZzvkD7IltVwVOMYKPC6JEB4tXtAi6E7Ujpy6qB3M2SmXP10zJqFmcFKrbzJxqMkISrDQYsEMJSv0QFbhxwKlw-qGTPSUA6RFjVQuCPCd1_zWNORMb5tqI91VE0LWLGtrlZB0e--Cg4g1YxmnHu8LI_0ovjWH1Dk7L5mQ-4d_HCAK8MFnk95aQqFh4ZN-yZ-Vk8ive2HbWFqyX4cFazjx3BzO33qN83mTaHYoZhL-pqAd6KLOfGp3k1e61dN20TuJxn9AuJILAM31hVNauRUJtCNzDlFl3x0qoAgng6fS0KXJ53eqzU,&amp;l10n=ru&amp;cts=1499666204528&amp;mc=4.3219280948873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budsmankuzbass.ru/" TargetMode="External"/><Relationship Id="rId11" Type="http://schemas.openxmlformats.org/officeDocument/2006/relationships/hyperlink" Target="https://yandex.ru/maps/?text=%D1%86%D0%B5%D0%BD%D1%82%D1%80%20%D0%BF%D1%81%D0%B8%D1%85%D0%BE%D0%BB%D0%BE%D0%B3%D0%BE-%D0%BF%D0%B5%D0%B4%D0%B0%D0%B3%D0%BE%D0%B3%D0%B8%D1%87%D0%B5%D1%81%D0%BA%D0%BE%D0%B9%20%D0%BF%D0%BE%D0%BC%D0%BE%D1%89%D0%B8%20%D0%B3.%D0%9F%D1%80%D0%BE%D0%BA%D0%BE%D0%BF%D1%8C%D0%B5%D0%B2%D1%81%D0%BA&amp;source=wizbiz_new_map_single&amp;z=14&amp;ll=86.656101%2C53.873744&amp;sctx=CQAAAAEA4syv5gCwVUBbXrneNvFKQDvkZrgBn9I%2F9x3DYz%2BLyz8CAAAAAQIBAAAAAAAAAAF1J3HwhzB%2BqRssAAABAACAPwAAAAAAAAAAAgAAAHJ1&amp;oid=1068552759&amp;ol=biz" TargetMode="External"/><Relationship Id="rId5" Type="http://schemas.openxmlformats.org/officeDocument/2006/relationships/hyperlink" Target="http://www.ombudsmankuzbass.ru/" TargetMode="External"/><Relationship Id="rId10" Type="http://schemas.openxmlformats.org/officeDocument/2006/relationships/hyperlink" Target="http://edu-prk.uco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u-pr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cp:lastPrinted>2017-07-10T06:15:00Z</cp:lastPrinted>
  <dcterms:created xsi:type="dcterms:W3CDTF">2017-07-10T05:44:00Z</dcterms:created>
  <dcterms:modified xsi:type="dcterms:W3CDTF">2017-07-10T06:23:00Z</dcterms:modified>
</cp:coreProperties>
</file>