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671F" w14:textId="77777777" w:rsidR="001460F5" w:rsidRDefault="001460F5" w:rsidP="00146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волонтёрского отряда  </w:t>
      </w:r>
    </w:p>
    <w:p w14:paraId="54E3B4E7" w14:textId="77777777" w:rsidR="001460F5" w:rsidRPr="003C0ABE" w:rsidRDefault="001460F5" w:rsidP="0014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ABE">
        <w:rPr>
          <w:rFonts w:ascii="Times New Roman" w:hAnsi="Times New Roman"/>
          <w:b/>
          <w:sz w:val="28"/>
          <w:szCs w:val="28"/>
        </w:rPr>
        <w:t>«Агентство добрых дел»</w:t>
      </w:r>
    </w:p>
    <w:p w14:paraId="3E9FD4F0" w14:textId="77777777" w:rsidR="001460F5" w:rsidRPr="00B12296" w:rsidRDefault="001460F5" w:rsidP="0014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ABE">
        <w:rPr>
          <w:rFonts w:ascii="Times New Roman" w:hAnsi="Times New Roman"/>
          <w:b/>
          <w:sz w:val="28"/>
          <w:szCs w:val="28"/>
        </w:rPr>
        <w:t>МКУ «Детский дом № 7 «Дружба»</w:t>
      </w:r>
    </w:p>
    <w:p w14:paraId="14B8DEEC" w14:textId="77777777" w:rsidR="001460F5" w:rsidRDefault="001460F5" w:rsidP="00146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2018/2019 учебный год </w:t>
      </w:r>
    </w:p>
    <w:p w14:paraId="134CAE26" w14:textId="77777777" w:rsidR="001460F5" w:rsidRDefault="001460F5" w:rsidP="00146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C193EF" w14:textId="77777777" w:rsidR="001460F5" w:rsidRDefault="001460F5" w:rsidP="001460F5">
      <w:pPr>
        <w:pStyle w:val="a3"/>
        <w:ind w:left="426" w:right="37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Проведение акций по оказанию помощи одиноким и одиноко проживающим пожилым гражданам, достигшим возраста 70 лет и старше, в том числе ветеранам Великой Отечественной войны, с участием воспитанников детского дома, волонтеров, представителей общественных организаций.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72"/>
        <w:gridCol w:w="2957"/>
        <w:gridCol w:w="2957"/>
        <w:gridCol w:w="3306"/>
      </w:tblGrid>
      <w:tr w:rsidR="001460F5" w:rsidRPr="00C84997" w14:paraId="03BCEFED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781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03F171F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D023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9A52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F9D4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2323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Ожидаемый результат (индикатор)</w:t>
            </w:r>
          </w:p>
        </w:tc>
      </w:tr>
      <w:tr w:rsidR="001460F5" w:rsidRPr="00C84997" w14:paraId="6021EC45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465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A21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4997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C84997">
              <w:rPr>
                <w:rFonts w:ascii="Times New Roman" w:hAnsi="Times New Roman"/>
                <w:sz w:val="28"/>
                <w:szCs w:val="28"/>
              </w:rPr>
              <w:t>Осенний лист»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0F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A0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358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Уборка территории возле домов пожилых людей от сухих листьев, сорняка.</w:t>
            </w:r>
          </w:p>
        </w:tc>
      </w:tr>
      <w:tr w:rsidR="001460F5" w:rsidRPr="00C84997" w14:paraId="47F424AF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316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BAD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Акция ко Дню матери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6AB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827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0D4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1.Поздравление пожилых людей </w:t>
            </w:r>
          </w:p>
          <w:p w14:paraId="6675403D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2. Изготовление подарков своими руками </w:t>
            </w:r>
          </w:p>
          <w:p w14:paraId="3B2E56CD" w14:textId="77777777" w:rsidR="001460F5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3. Вручение подарков вдовам, труженицам тыла </w:t>
            </w:r>
          </w:p>
          <w:p w14:paraId="7BC4CCDD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4.Выполнение работ, предложенных волонтерами (покупка продуктов </w:t>
            </w:r>
            <w:proofErr w:type="gramStart"/>
            <w:r w:rsidRPr="00C84997">
              <w:rPr>
                <w:rFonts w:ascii="Times New Roman" w:hAnsi="Times New Roman"/>
                <w:sz w:val="28"/>
                <w:szCs w:val="28"/>
              </w:rPr>
              <w:t>питания ,</w:t>
            </w:r>
            <w:proofErr w:type="gramEnd"/>
            <w:r w:rsidRPr="00C84997">
              <w:rPr>
                <w:rFonts w:ascii="Times New Roman" w:hAnsi="Times New Roman"/>
                <w:sz w:val="28"/>
                <w:szCs w:val="28"/>
              </w:rPr>
              <w:t xml:space="preserve"> навести порядок возле дома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60F5" w:rsidRPr="00C84997" w14:paraId="3F2581E9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4B6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3D5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«Заснеженные дорожки»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D2F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екабрь-январь.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91C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CBC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Прочищенные дорожки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подъезду,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 xml:space="preserve">дому, </w:t>
            </w:r>
            <w:r>
              <w:rPr>
                <w:rFonts w:ascii="Times New Roman" w:hAnsi="Times New Roman"/>
                <w:sz w:val="28"/>
                <w:szCs w:val="28"/>
              </w:rPr>
              <w:t>надворным постройкам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 xml:space="preserve"> пожилых людей.</w:t>
            </w:r>
          </w:p>
        </w:tc>
      </w:tr>
      <w:tr w:rsidR="001460F5" w:rsidRPr="00C84997" w14:paraId="5F29ED33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AC7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3AF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Акция к Международному женскому дню.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DAD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1C2A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AB0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Поздравление пож</w:t>
            </w:r>
            <w:r>
              <w:rPr>
                <w:rFonts w:ascii="Times New Roman" w:hAnsi="Times New Roman"/>
                <w:sz w:val="28"/>
                <w:szCs w:val="28"/>
              </w:rPr>
              <w:t>илых людей с женским праздником</w:t>
            </w:r>
          </w:p>
        </w:tc>
      </w:tr>
      <w:tr w:rsidR="001460F5" w:rsidRPr="00C84997" w14:paraId="29B06B82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081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30A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  «</w:t>
            </w:r>
            <w:proofErr w:type="gramEnd"/>
            <w:r w:rsidRPr="00C84997">
              <w:rPr>
                <w:rFonts w:ascii="Times New Roman" w:hAnsi="Times New Roman"/>
                <w:sz w:val="28"/>
                <w:szCs w:val="28"/>
              </w:rPr>
              <w:t>Понятный 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257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940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753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Посещение волонтерами пожилых людей со своим личным ноутбуком,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телефонами,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имеющим доступ в интернет, для бесплатного общения в социальных сетях или через скайп с родственниками, не имеющими возможности уделить должного внимания своим пожилым родителям и проживающими в других городах, обучение пожилых людей, имеющих доступ в интернет, современным компьютерным технологиям</w:t>
            </w:r>
          </w:p>
        </w:tc>
      </w:tr>
      <w:tr w:rsidR="001460F5" w:rsidRPr="00C84997" w14:paraId="590444A5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378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A1C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Акция «Вспомним былое»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CDC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F9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BF5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Создание альбома, выпуск </w:t>
            </w:r>
            <w:r>
              <w:rPr>
                <w:rFonts w:ascii="Times New Roman" w:hAnsi="Times New Roman"/>
                <w:sz w:val="28"/>
                <w:szCs w:val="28"/>
              </w:rPr>
              <w:t>газеты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детские рисунки, рассказы, высказывания детей о войне и мире</w:t>
            </w:r>
          </w:p>
        </w:tc>
      </w:tr>
      <w:tr w:rsidR="001460F5" w:rsidRPr="00C84997" w14:paraId="4FEB6C45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217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F28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 xml:space="preserve">Встречи с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-ветеранами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136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318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0EF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Встречи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ветеранами педагогического труда, часы общения</w:t>
            </w:r>
          </w:p>
        </w:tc>
      </w:tr>
      <w:tr w:rsidR="001460F5" w:rsidRPr="00C84997" w14:paraId="41DD26E3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F0A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2A9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«Голоса военных лет»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091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D33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278C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Интервьюирование, запись на электронные носители воспоминаний ветеранов В</w:t>
            </w:r>
            <w:r>
              <w:rPr>
                <w:rFonts w:ascii="Times New Roman" w:hAnsi="Times New Roman"/>
                <w:sz w:val="28"/>
                <w:szCs w:val="28"/>
              </w:rPr>
              <w:t>еликой Отечественной войны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, блокадников, бывших несовершеннолетних узников фашистских концлагерей, тружеников тыла</w:t>
            </w:r>
          </w:p>
        </w:tc>
      </w:tr>
      <w:tr w:rsidR="001460F5" w:rsidRPr="00C84997" w14:paraId="2A598766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A436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BFA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Акция «Пожилой, но молодой»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FEE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33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086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адресной помощи пожилым людям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, которые по состоянию здоровья не могут выходить из дома</w:t>
            </w:r>
          </w:p>
        </w:tc>
      </w:tr>
      <w:tr w:rsidR="001460F5" w:rsidRPr="00C84997" w14:paraId="7E5D1683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B0D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800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Акция «Никто не забыт, ничто не забыто!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F85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5AC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713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Уход за памятниками, обелисками, возложение венков и цветов</w:t>
            </w:r>
          </w:p>
        </w:tc>
      </w:tr>
      <w:tr w:rsidR="001460F5" w:rsidRPr="00C84997" w14:paraId="58AC2FEB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BC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2F3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Праздничная программа «Это день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Победы..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174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C6E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0E7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для жителей Дома ветеранов</w:t>
            </w:r>
          </w:p>
        </w:tc>
      </w:tr>
      <w:tr w:rsidR="001460F5" w:rsidRPr="00C84997" w14:paraId="24D669C7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9E7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375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>«Доброе сердце»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8F6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024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8B2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подписки для ветеранов на городскую газету «Шахтерская правда» </w:t>
            </w:r>
          </w:p>
        </w:tc>
      </w:tr>
      <w:tr w:rsidR="001460F5" w:rsidRPr="00C84997" w14:paraId="4375FDF9" w14:textId="77777777" w:rsidTr="00F229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CD8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D3B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4997">
              <w:rPr>
                <w:rFonts w:ascii="Times New Roman" w:hAnsi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8499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C84997">
              <w:rPr>
                <w:rFonts w:ascii="Times New Roman" w:hAnsi="Times New Roman"/>
                <w:sz w:val="28"/>
                <w:szCs w:val="28"/>
              </w:rPr>
              <w:t>Ищу героя»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FD1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789" w14:textId="77777777" w:rsidR="001460F5" w:rsidRPr="00C84997" w:rsidRDefault="001460F5" w:rsidP="00F2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7BE" w14:textId="77777777" w:rsidR="001460F5" w:rsidRPr="00C84997" w:rsidRDefault="001460F5" w:rsidP="00F229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97">
              <w:rPr>
                <w:rFonts w:ascii="Times New Roman" w:hAnsi="Times New Roman"/>
                <w:sz w:val="28"/>
                <w:szCs w:val="28"/>
              </w:rPr>
              <w:t>Сбор 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поминаний участников Великой </w:t>
            </w:r>
          </w:p>
        </w:tc>
      </w:tr>
    </w:tbl>
    <w:p w14:paraId="209D0D4E" w14:textId="32A5B9DA" w:rsidR="001460F5" w:rsidRPr="000502C3" w:rsidRDefault="001460F5" w:rsidP="001460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195A73" wp14:editId="1091563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21140" cy="6645910"/>
            <wp:effectExtent l="0" t="0" r="3810" b="2540"/>
            <wp:wrapSquare wrapText="bothSides"/>
            <wp:docPr id="1" name="Рисунок 1" descr="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460F5" w:rsidRPr="000502C3" w:rsidSect="00B12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03"/>
    <w:rsid w:val="001460F5"/>
    <w:rsid w:val="00386B03"/>
    <w:rsid w:val="0051637C"/>
    <w:rsid w:val="007E7FBE"/>
    <w:rsid w:val="009C0025"/>
    <w:rsid w:val="00B3726F"/>
    <w:rsid w:val="00E4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E50"/>
  <w15:chartTrackingRefBased/>
  <w15:docId w15:val="{3D646528-2089-4E95-8910-E9E2833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460F5"/>
    <w:rPr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60F5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</dc:creator>
  <cp:keywords/>
  <dc:description/>
  <cp:lastModifiedBy>Кузьмины</cp:lastModifiedBy>
  <cp:revision>3</cp:revision>
  <dcterms:created xsi:type="dcterms:W3CDTF">2019-04-20T18:43:00Z</dcterms:created>
  <dcterms:modified xsi:type="dcterms:W3CDTF">2019-04-20T18:47:00Z</dcterms:modified>
</cp:coreProperties>
</file>